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39" w:rsidRPr="00A33C39" w:rsidRDefault="00A33C39" w:rsidP="00A33C39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A33C39">
        <w:rPr>
          <w:rFonts w:ascii="Tahoma" w:eastAsia="Times New Roman" w:hAnsi="Tahoma" w:cs="Tahoma"/>
          <w:b/>
          <w:bCs/>
          <w:color w:val="800000"/>
          <w:kern w:val="36"/>
          <w:sz w:val="48"/>
          <w:szCs w:val="48"/>
        </w:rPr>
        <w:t xml:space="preserve">Romeo &amp; Juliet </w:t>
      </w:r>
      <w:proofErr w:type="spellStart"/>
      <w:r w:rsidRPr="00A33C39">
        <w:rPr>
          <w:rFonts w:ascii="Tahoma" w:eastAsia="Times New Roman" w:hAnsi="Tahoma" w:cs="Tahoma"/>
          <w:b/>
          <w:bCs/>
          <w:color w:val="800000"/>
          <w:kern w:val="36"/>
          <w:sz w:val="48"/>
          <w:szCs w:val="48"/>
        </w:rPr>
        <w:t>Webquest</w:t>
      </w:r>
      <w:proofErr w:type="spellEnd"/>
      <w:r w:rsidRPr="00A33C39"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  <w:t xml:space="preserve"> English9</w:t>
      </w:r>
    </w:p>
    <w:p w:rsidR="00A33C39" w:rsidRPr="00A33C39" w:rsidRDefault="009168B1" w:rsidP="00A33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>
        <w:rPr>
          <w:rFonts w:ascii="Tahoma" w:eastAsia="Times New Roman" w:hAnsi="Tahoma" w:cs="Tahoma"/>
          <w:color w:val="000000"/>
          <w:sz w:val="20"/>
          <w:szCs w:val="20"/>
        </w:rPr>
        <w:t xml:space="preserve">by  </w:t>
      </w:r>
      <w:r w:rsidRPr="00411B16">
        <w:rPr>
          <w:rFonts w:ascii="Tahoma" w:eastAsia="Times New Roman" w:hAnsi="Tahoma" w:cs="Tahoma"/>
          <w:b/>
          <w:color w:val="FF0000"/>
          <w:sz w:val="24"/>
          <w:szCs w:val="24"/>
        </w:rPr>
        <w:t>Alex</w:t>
      </w:r>
      <w:proofErr w:type="gramEnd"/>
      <w:r w:rsidRPr="00411B16">
        <w:rPr>
          <w:rFonts w:ascii="Tahoma" w:eastAsia="Times New Roman" w:hAnsi="Tahoma" w:cs="Tahoma"/>
          <w:b/>
          <w:color w:val="FF0000"/>
          <w:sz w:val="24"/>
          <w:szCs w:val="24"/>
        </w:rPr>
        <w:t xml:space="preserve"> Davids</w:t>
      </w:r>
      <w:r w:rsidRPr="00411B16">
        <w:rPr>
          <w:rFonts w:ascii="Tahoma" w:eastAsia="Times New Roman" w:hAnsi="Tahoma" w:cs="Tahoma"/>
          <w:color w:val="FF0000"/>
          <w:sz w:val="20"/>
          <w:szCs w:val="20"/>
        </w:rPr>
        <w:t xml:space="preserve"> </w:t>
      </w:r>
      <w:r w:rsidR="00A33C39" w:rsidRPr="00411B16">
        <w:rPr>
          <w:rFonts w:ascii="Tahoma" w:eastAsia="Times New Roman" w:hAnsi="Tahoma" w:cs="Tahoma"/>
          <w:b/>
          <w:bCs/>
          <w:color w:val="000000"/>
          <w:sz w:val="20"/>
        </w:rPr>
        <w:br/>
      </w:r>
      <w:r w:rsidR="00A33C39" w:rsidRPr="00A33C39">
        <w:rPr>
          <w:rFonts w:ascii="Tahoma" w:eastAsia="Times New Roman" w:hAnsi="Tahoma" w:cs="Tahoma"/>
          <w:b/>
          <w:bCs/>
          <w:color w:val="000000"/>
          <w:sz w:val="20"/>
        </w:rPr>
        <w:t>Directions:</w:t>
      </w:r>
      <w:r w:rsidR="00A33C39"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:rsidR="00A33C39" w:rsidRPr="00A33C39" w:rsidRDefault="00A33C39" w:rsidP="00A33C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Copy the questions from below page and paste it into </w:t>
      </w:r>
      <w:proofErr w:type="gramStart"/>
      <w:r w:rsidRPr="00A33C39">
        <w:rPr>
          <w:rFonts w:ascii="Tahoma" w:eastAsia="Times New Roman" w:hAnsi="Tahoma" w:cs="Tahoma"/>
          <w:color w:val="000000"/>
          <w:sz w:val="20"/>
          <w:szCs w:val="20"/>
        </w:rPr>
        <w:t>your a</w:t>
      </w:r>
      <w:proofErr w:type="gramEnd"/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word page. (Control A: select all, Control C: copy, Control V: paste).</w:t>
      </w:r>
    </w:p>
    <w:p w:rsidR="00A33C39" w:rsidRPr="00A33C39" w:rsidRDefault="00A33C39" w:rsidP="00A33C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Your task is to answer all the questions using the links provided. Insert your answers after the questions; make your answers a different color than the question </w:t>
      </w:r>
      <w:proofErr w:type="gramStart"/>
      <w:r w:rsidRPr="00A33C39">
        <w:rPr>
          <w:rFonts w:ascii="Tahoma" w:eastAsia="Times New Roman" w:hAnsi="Tahoma" w:cs="Tahoma"/>
          <w:color w:val="000000"/>
          <w:sz w:val="20"/>
          <w:szCs w:val="20"/>
        </w:rPr>
        <w:t>Be</w:t>
      </w:r>
      <w:proofErr w:type="gramEnd"/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sure you answer all parts of the question. </w:t>
      </w:r>
    </w:p>
    <w:p w:rsidR="007770DC" w:rsidRPr="007770DC" w:rsidRDefault="00A33C39" w:rsidP="00A33C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770DC">
        <w:rPr>
          <w:rFonts w:ascii="Tahoma" w:eastAsia="Times New Roman" w:hAnsi="Tahoma" w:cs="Tahoma"/>
          <w:color w:val="000000"/>
          <w:sz w:val="20"/>
          <w:szCs w:val="20"/>
        </w:rPr>
        <w:t>When you hit enter to put your answer in below each question, use a bullet.</w:t>
      </w:r>
    </w:p>
    <w:p w:rsidR="00A33C39" w:rsidRPr="00A33C39" w:rsidRDefault="00A33C39" w:rsidP="00A33C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7770DC">
        <w:rPr>
          <w:rFonts w:ascii="Tahoma" w:eastAsia="Times New Roman" w:hAnsi="Tahoma" w:cs="Tahoma"/>
          <w:color w:val="000000"/>
          <w:sz w:val="20"/>
          <w:szCs w:val="20"/>
        </w:rPr>
        <w:t>directions</w:t>
      </w:r>
      <w:proofErr w:type="gramEnd"/>
      <w:r w:rsidRPr="007770DC">
        <w:rPr>
          <w:rFonts w:ascii="Tahoma" w:eastAsia="Times New Roman" w:hAnsi="Tahoma" w:cs="Tahoma"/>
          <w:color w:val="000000"/>
          <w:sz w:val="20"/>
          <w:szCs w:val="20"/>
        </w:rPr>
        <w:t xml:space="preserve"> (everything from the word 'Directions;" to just above the line) before you finish</w:t>
      </w:r>
      <w:r w:rsidRPr="007770DC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A33C39" w:rsidRPr="00A33C39" w:rsidRDefault="00C323DF" w:rsidP="00A33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323DF">
        <w:rPr>
          <w:rFonts w:ascii="Arial" w:eastAsia="Times New Roman" w:hAnsi="Arial" w:cs="Arial"/>
          <w:color w:val="000000"/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p w:rsidR="00A33C39" w:rsidRPr="00A33C39" w:rsidRDefault="00A33C39" w:rsidP="00A33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b/>
          <w:bCs/>
          <w:color w:val="800000"/>
          <w:sz w:val="20"/>
        </w:rPr>
        <w:t>About Shakespeare</w:t>
      </w:r>
      <w:r w:rsidRPr="00A33C39">
        <w:rPr>
          <w:rFonts w:ascii="Tahoma" w:eastAsia="Times New Roman" w:hAnsi="Tahoma" w:cs="Tahoma"/>
          <w:color w:val="000000"/>
          <w:sz w:val="20"/>
          <w:szCs w:val="20"/>
        </w:rPr>
        <w:br/>
      </w:r>
      <w:proofErr w:type="gramStart"/>
      <w:r w:rsidRPr="00A33C39">
        <w:rPr>
          <w:rFonts w:ascii="Tahoma" w:eastAsia="Times New Roman" w:hAnsi="Tahoma" w:cs="Tahoma"/>
          <w:color w:val="000000"/>
          <w:sz w:val="20"/>
          <w:szCs w:val="20"/>
        </w:rPr>
        <w:t>Click</w:t>
      </w:r>
      <w:proofErr w:type="gramEnd"/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on </w:t>
      </w:r>
      <w:hyperlink r:id="rId5" w:history="1">
        <w:r w:rsidRPr="00A33C39">
          <w:rPr>
            <w:rFonts w:ascii="Tahoma" w:eastAsia="Times New Roman" w:hAnsi="Tahoma" w:cs="Tahoma"/>
            <w:color w:val="0000FF"/>
            <w:sz w:val="20"/>
            <w:u w:val="single"/>
          </w:rPr>
          <w:t xml:space="preserve">this link </w:t>
        </w:r>
      </w:hyperlink>
      <w:r w:rsidRPr="00A33C39">
        <w:rPr>
          <w:rFonts w:ascii="Tahoma" w:eastAsia="Times New Roman" w:hAnsi="Tahoma" w:cs="Tahoma"/>
          <w:color w:val="000000"/>
          <w:sz w:val="20"/>
          <w:szCs w:val="20"/>
        </w:rPr>
        <w:t>and answer the following questions (1-7).</w:t>
      </w:r>
    </w:p>
    <w:p w:rsidR="00A33C39" w:rsidRPr="007770DC" w:rsidRDefault="00A33C39" w:rsidP="00A33C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Click on the link to Birth 1564 &amp; Early Years. William Shakespeare was born in what year</w:t>
      </w:r>
      <w:r>
        <w:rPr>
          <w:rFonts w:ascii="Tahoma" w:eastAsia="Times New Roman" w:hAnsi="Tahoma" w:cs="Tahoma"/>
          <w:color w:val="000000"/>
          <w:sz w:val="20"/>
          <w:szCs w:val="20"/>
        </w:rPr>
        <w:t>?</w:t>
      </w:r>
    </w:p>
    <w:p w:rsidR="007770DC" w:rsidRPr="00A2739B" w:rsidRDefault="007770DC" w:rsidP="007770DC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Shakespeare was born in 1564.</w:t>
      </w:r>
    </w:p>
    <w:p w:rsidR="00A33C39" w:rsidRPr="00A33C39" w:rsidRDefault="00A33C39" w:rsidP="00A33C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What date do we recognize as his birthday?</w:t>
      </w:r>
    </w:p>
    <w:p w:rsidR="00A33C39" w:rsidRPr="00A2739B" w:rsidRDefault="00A71507" w:rsidP="00A33C39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We recognize April 23 as his birthday.</w:t>
      </w:r>
    </w:p>
    <w:p w:rsidR="00A33C39" w:rsidRPr="00A71507" w:rsidRDefault="00A33C39" w:rsidP="00A33C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What was important about upon-Avon in the 16th century?</w:t>
      </w:r>
    </w:p>
    <w:p w:rsidR="00A71507" w:rsidRPr="00A2739B" w:rsidRDefault="00A71507" w:rsidP="00A71507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Stratford-upon-Avon was important because it was near London.</w:t>
      </w:r>
    </w:p>
    <w:p w:rsidR="00A33C39" w:rsidRPr="00DD1E08" w:rsidRDefault="00A33C39" w:rsidP="00DD1E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Click on the link for 1594 and find the acting companies Shakespeare was associated with in the early days. Name one.</w:t>
      </w:r>
    </w:p>
    <w:p w:rsidR="00DD1E08" w:rsidRPr="00A2739B" w:rsidRDefault="007770DC" w:rsidP="00DD1E0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One company is </w:t>
      </w:r>
      <w:r w:rsidR="00A2739B" w:rsidRPr="00A2739B">
        <w:rPr>
          <w:rFonts w:ascii="Arial" w:eastAsia="Times New Roman" w:hAnsi="Arial" w:cs="Arial"/>
          <w:b/>
          <w:color w:val="00BF00"/>
          <w:sz w:val="20"/>
          <w:szCs w:val="20"/>
        </w:rPr>
        <w:t>the</w:t>
      </w: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 Queens Men</w:t>
      </w:r>
      <w:r w:rsidRPr="00A2739B">
        <w:rPr>
          <w:rFonts w:ascii="Arial" w:eastAsia="Times New Roman" w:hAnsi="Arial" w:cs="Arial"/>
          <w:color w:val="00BF00"/>
          <w:sz w:val="20"/>
          <w:szCs w:val="20"/>
        </w:rPr>
        <w:t xml:space="preserve">. </w:t>
      </w:r>
    </w:p>
    <w:p w:rsidR="00A33C39" w:rsidRPr="007770DC" w:rsidRDefault="00A33C39" w:rsidP="00A33C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Click on 1599 The Great Globe. What is the probable year that Romeo and Juliet </w:t>
      </w:r>
      <w:proofErr w:type="gramStart"/>
      <w:r w:rsidRPr="00A33C39">
        <w:rPr>
          <w:rFonts w:ascii="Tahoma" w:eastAsia="Times New Roman" w:hAnsi="Tahoma" w:cs="Tahoma"/>
          <w:color w:val="000000"/>
          <w:sz w:val="20"/>
          <w:szCs w:val="20"/>
        </w:rPr>
        <w:t>was</w:t>
      </w:r>
      <w:proofErr w:type="gramEnd"/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written?</w:t>
      </w:r>
    </w:p>
    <w:p w:rsidR="007770DC" w:rsidRPr="00A2739B" w:rsidRDefault="003D27A8" w:rsidP="007770DC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Romeo and Juliet </w:t>
      </w:r>
      <w:proofErr w:type="gramStart"/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was</w:t>
      </w:r>
      <w:proofErr w:type="gramEnd"/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 probably written 1595.</w:t>
      </w:r>
    </w:p>
    <w:p w:rsidR="00A33C39" w:rsidRPr="00A33C39" w:rsidRDefault="00A33C39" w:rsidP="00A33C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Scroll down to the section "Construction of the Globe," and answer these questions: </w:t>
      </w:r>
    </w:p>
    <w:p w:rsidR="00A33C39" w:rsidRPr="003D27A8" w:rsidRDefault="00A33C39" w:rsidP="00A33C39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Where did the timbers to build the Globe come from?</w:t>
      </w:r>
    </w:p>
    <w:p w:rsidR="003D27A8" w:rsidRPr="00A2739B" w:rsidRDefault="003D27A8" w:rsidP="003D27A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The timbers came from another theater</w:t>
      </w:r>
      <w:r w:rsidR="00A6700A" w:rsidRPr="00A2739B">
        <w:rPr>
          <w:rFonts w:ascii="Arial" w:eastAsia="Times New Roman" w:hAnsi="Arial" w:cs="Arial"/>
          <w:b/>
          <w:color w:val="00BF00"/>
          <w:sz w:val="20"/>
          <w:szCs w:val="20"/>
        </w:rPr>
        <w:t>.</w:t>
      </w: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 </w:t>
      </w:r>
    </w:p>
    <w:p w:rsidR="00A33C39" w:rsidRPr="00A6700A" w:rsidRDefault="00A33C39" w:rsidP="00A33C39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Who was the carpenter who built the Globe?</w:t>
      </w:r>
    </w:p>
    <w:p w:rsidR="00A6700A" w:rsidRPr="00A2739B" w:rsidRDefault="00A957D5" w:rsidP="00A6700A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Peter Smith was the carpenter of the Globe.</w:t>
      </w:r>
    </w:p>
    <w:p w:rsidR="00B80806" w:rsidRPr="009168B1" w:rsidRDefault="00A33C39" w:rsidP="00B80806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What was Shakespeare's share as "householder?</w:t>
      </w:r>
    </w:p>
    <w:p w:rsidR="009168B1" w:rsidRPr="00A2739B" w:rsidRDefault="009168B1" w:rsidP="009168B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lastRenderedPageBreak/>
        <w:t>Shakespeare’s share was 50-50% or 10% of the total.</w:t>
      </w:r>
    </w:p>
    <w:p w:rsidR="00B80806" w:rsidRPr="00B80806" w:rsidRDefault="00B80806" w:rsidP="00B80806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</w:rPr>
      </w:pPr>
    </w:p>
    <w:p w:rsidR="00A33C39" w:rsidRPr="00A37380" w:rsidRDefault="00A33C39" w:rsidP="00A33C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Shakespeare when he died?</w:t>
      </w:r>
    </w:p>
    <w:p w:rsidR="00A37380" w:rsidRPr="00A2739B" w:rsidRDefault="00A37380" w:rsidP="00A3738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He died in 1616 on April 23</w:t>
      </w:r>
      <w:r w:rsidRPr="00A2739B">
        <w:rPr>
          <w:rFonts w:ascii="Arial" w:eastAsia="Times New Roman" w:hAnsi="Arial" w:cs="Arial"/>
          <w:b/>
          <w:color w:val="00BF00"/>
          <w:sz w:val="20"/>
          <w:szCs w:val="20"/>
          <w:vertAlign w:val="superscript"/>
        </w:rPr>
        <w:t>th</w:t>
      </w: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 and he was 52. </w:t>
      </w:r>
    </w:p>
    <w:p w:rsidR="00A33C39" w:rsidRPr="00A33C39" w:rsidRDefault="00A33C39" w:rsidP="00A33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b/>
          <w:bCs/>
          <w:color w:val="800000"/>
          <w:sz w:val="20"/>
        </w:rPr>
        <w:t>About Marriage</w:t>
      </w:r>
      <w:r w:rsidRPr="00A33C39">
        <w:rPr>
          <w:rFonts w:ascii="Tahoma" w:eastAsia="Times New Roman" w:hAnsi="Tahoma" w:cs="Tahoma"/>
          <w:color w:val="000000"/>
          <w:sz w:val="20"/>
          <w:szCs w:val="20"/>
        </w:rPr>
        <w:br/>
      </w:r>
      <w:proofErr w:type="gramStart"/>
      <w:r w:rsidRPr="00A33C39">
        <w:rPr>
          <w:rFonts w:ascii="Tahoma" w:eastAsia="Times New Roman" w:hAnsi="Tahoma" w:cs="Tahoma"/>
          <w:color w:val="000000"/>
          <w:sz w:val="20"/>
          <w:szCs w:val="20"/>
        </w:rPr>
        <w:t>Click</w:t>
      </w:r>
      <w:proofErr w:type="gramEnd"/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on </w:t>
      </w:r>
      <w:hyperlink r:id="rId6" w:history="1">
        <w:r w:rsidRPr="00A33C39">
          <w:rPr>
            <w:rFonts w:ascii="Tahoma" w:eastAsia="Times New Roman" w:hAnsi="Tahoma" w:cs="Tahoma"/>
            <w:color w:val="0000FF"/>
            <w:sz w:val="20"/>
            <w:u w:val="single"/>
          </w:rPr>
          <w:t>this link</w:t>
        </w:r>
      </w:hyperlink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and answer the next questions (8-10). </w:t>
      </w:r>
    </w:p>
    <w:p w:rsidR="00385196" w:rsidRPr="00385196" w:rsidRDefault="00A33C39" w:rsidP="003851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Romeo &amp; Juliet marry secretly, but because she is trying to escape the arranged marriage to Paris. Read this site about marriage in Elizabethan England and answer these questions.</w:t>
      </w:r>
      <w:r w:rsidRPr="00A33C3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A33C39" w:rsidRPr="00385196" w:rsidRDefault="00A33C39" w:rsidP="00A33C39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What does betrothal mean?</w:t>
      </w:r>
    </w:p>
    <w:p w:rsidR="00385196" w:rsidRPr="00A2739B" w:rsidRDefault="007863D0" w:rsidP="0038519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Betrothal means </w:t>
      </w:r>
      <w:r w:rsidR="00B80806" w:rsidRPr="00A2739B">
        <w:rPr>
          <w:rFonts w:ascii="Arial" w:eastAsia="Times New Roman" w:hAnsi="Arial" w:cs="Arial"/>
          <w:b/>
          <w:color w:val="00BF00"/>
          <w:sz w:val="20"/>
          <w:szCs w:val="20"/>
        </w:rPr>
        <w:t>beginning of a marriage.</w:t>
      </w:r>
    </w:p>
    <w:p w:rsidR="00A33C39" w:rsidRPr="007863D0" w:rsidRDefault="00A33C39" w:rsidP="00A33C39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Name three marriage and betrothal customs found on this page. </w:t>
      </w:r>
    </w:p>
    <w:p w:rsidR="007863D0" w:rsidRPr="00A2739B" w:rsidRDefault="00B80806" w:rsidP="007863D0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You must join hands, the male must give the ring, and you end with a kiss.</w:t>
      </w:r>
    </w:p>
    <w:p w:rsidR="00A33C39" w:rsidRPr="00A33C39" w:rsidRDefault="00A33C39" w:rsidP="00A33C3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Click on the link for "more wedding customs." </w:t>
      </w:r>
    </w:p>
    <w:p w:rsidR="00A33C39" w:rsidRPr="00B80806" w:rsidRDefault="00A33C39" w:rsidP="00A33C39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What color should the bride's dress be? </w:t>
      </w:r>
    </w:p>
    <w:p w:rsidR="00B80806" w:rsidRPr="00A2739B" w:rsidRDefault="00B80806" w:rsidP="00B80806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The bride’s dress should be white. </w:t>
      </w:r>
    </w:p>
    <w:p w:rsidR="00A33C39" w:rsidRPr="00B80806" w:rsidRDefault="00A33C39" w:rsidP="00A33C39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How </w:t>
      </w:r>
      <w:proofErr w:type="gramStart"/>
      <w:r w:rsidRPr="00A33C39">
        <w:rPr>
          <w:rFonts w:ascii="Tahoma" w:eastAsia="Times New Roman" w:hAnsi="Tahoma" w:cs="Tahoma"/>
          <w:color w:val="000000"/>
          <w:sz w:val="20"/>
          <w:szCs w:val="20"/>
        </w:rPr>
        <w:t>is the intention to marry</w:t>
      </w:r>
      <w:proofErr w:type="gramEnd"/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announced? What happens if it is not announced previous to the event? </w:t>
      </w:r>
    </w:p>
    <w:p w:rsidR="007B7601" w:rsidRPr="00A2739B" w:rsidRDefault="00B80806" w:rsidP="007B760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It must be in t</w:t>
      </w:r>
      <w:r w:rsidR="007B7601" w:rsidRPr="00A2739B">
        <w:rPr>
          <w:rFonts w:ascii="Arial" w:eastAsia="Times New Roman" w:hAnsi="Arial" w:cs="Arial"/>
          <w:b/>
          <w:color w:val="00BF00"/>
          <w:sz w:val="20"/>
          <w:szCs w:val="20"/>
        </w:rPr>
        <w:t>he church and announced 3 times.</w:t>
      </w:r>
    </w:p>
    <w:p w:rsidR="007B7601" w:rsidRPr="00A2739B" w:rsidRDefault="007B7601" w:rsidP="007B7601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b/>
          <w:color w:val="00BF00"/>
          <w:sz w:val="20"/>
          <w:szCs w:val="20"/>
        </w:rPr>
      </w:pPr>
    </w:p>
    <w:p w:rsidR="00A33C39" w:rsidRPr="007B7601" w:rsidRDefault="00A33C39" w:rsidP="00A33C39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B7601">
        <w:rPr>
          <w:rFonts w:ascii="Tahoma" w:eastAsia="Times New Roman" w:hAnsi="Tahoma" w:cs="Tahoma"/>
          <w:color w:val="000000"/>
          <w:sz w:val="20"/>
          <w:szCs w:val="20"/>
        </w:rPr>
        <w:t xml:space="preserve">Describe the wedding procession. </w:t>
      </w:r>
    </w:p>
    <w:p w:rsidR="007B7601" w:rsidRDefault="007B7601" w:rsidP="007B7601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</w:rPr>
      </w:pPr>
    </w:p>
    <w:p w:rsidR="007B7601" w:rsidRPr="00A2739B" w:rsidRDefault="007B7601" w:rsidP="007B760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The bride’s maids help the bride get ready, </w:t>
      </w:r>
      <w:r w:rsidR="00DC7034" w:rsidRPr="00A2739B">
        <w:rPr>
          <w:rFonts w:ascii="Arial" w:eastAsia="Times New Roman" w:hAnsi="Arial" w:cs="Arial"/>
          <w:b/>
          <w:color w:val="00BF00"/>
          <w:sz w:val="20"/>
          <w:szCs w:val="20"/>
        </w:rPr>
        <w:t>and then</w:t>
      </w: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 everyone goes to the church, after that the groom goes up in front and waits for his bride and finall</w:t>
      </w:r>
      <w:r w:rsidR="00DC7034" w:rsidRPr="00A2739B">
        <w:rPr>
          <w:rFonts w:ascii="Arial" w:eastAsia="Times New Roman" w:hAnsi="Arial" w:cs="Arial"/>
          <w:b/>
          <w:color w:val="00BF00"/>
          <w:sz w:val="20"/>
          <w:szCs w:val="20"/>
        </w:rPr>
        <w:t>y the bride walks down to meet the groom and someone conducts the wedding.</w:t>
      </w:r>
    </w:p>
    <w:p w:rsidR="00DC7034" w:rsidRPr="00DC7034" w:rsidRDefault="00A33C39" w:rsidP="00A33C39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What is a dowry?</w:t>
      </w:r>
    </w:p>
    <w:p w:rsidR="00A33C39" w:rsidRPr="00A2739B" w:rsidRDefault="00DC7034" w:rsidP="00DC703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Dowry is jointure and other elements. </w:t>
      </w:r>
    </w:p>
    <w:p w:rsidR="00DC7034" w:rsidRPr="009168B1" w:rsidRDefault="00A33C39" w:rsidP="009168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Explain how important is a wedding ring to the Elizabethans</w:t>
      </w:r>
    </w:p>
    <w:p w:rsidR="009168B1" w:rsidRPr="00A2739B" w:rsidRDefault="009168B1" w:rsidP="009168B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 xml:space="preserve">The ring was so important that without it they would not marry. </w:t>
      </w:r>
    </w:p>
    <w:p w:rsidR="009168B1" w:rsidRPr="00A2739B" w:rsidRDefault="009168B1" w:rsidP="00A33C3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BF00"/>
          <w:sz w:val="20"/>
        </w:rPr>
      </w:pPr>
    </w:p>
    <w:p w:rsidR="009168B1" w:rsidRPr="009168B1" w:rsidRDefault="009168B1" w:rsidP="00A33C3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17365D" w:themeColor="text2" w:themeShade="BF"/>
          <w:sz w:val="20"/>
        </w:rPr>
      </w:pPr>
    </w:p>
    <w:p w:rsidR="009168B1" w:rsidRDefault="009168B1" w:rsidP="00A33C3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800000"/>
          <w:sz w:val="20"/>
        </w:rPr>
      </w:pPr>
    </w:p>
    <w:p w:rsidR="009168B1" w:rsidRDefault="009168B1" w:rsidP="00A33C3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800000"/>
          <w:sz w:val="20"/>
        </w:rPr>
      </w:pPr>
    </w:p>
    <w:p w:rsidR="009168B1" w:rsidRDefault="009168B1" w:rsidP="00A33C3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800000"/>
          <w:sz w:val="20"/>
        </w:rPr>
      </w:pPr>
    </w:p>
    <w:p w:rsidR="009168B1" w:rsidRDefault="009168B1" w:rsidP="00A33C3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800000"/>
          <w:sz w:val="20"/>
        </w:rPr>
      </w:pPr>
    </w:p>
    <w:p w:rsidR="009168B1" w:rsidRDefault="009168B1" w:rsidP="00A33C3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800000"/>
          <w:sz w:val="20"/>
        </w:rPr>
      </w:pPr>
    </w:p>
    <w:p w:rsidR="00A33C39" w:rsidRPr="00A33C39" w:rsidRDefault="00A33C39" w:rsidP="00A33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b/>
          <w:bCs/>
          <w:color w:val="800000"/>
          <w:sz w:val="20"/>
        </w:rPr>
        <w:t>About Food</w:t>
      </w:r>
      <w:r w:rsidRPr="00A33C39">
        <w:rPr>
          <w:rFonts w:ascii="Tahoma" w:eastAsia="Times New Roman" w:hAnsi="Tahoma" w:cs="Tahoma"/>
          <w:color w:val="000000"/>
          <w:sz w:val="20"/>
          <w:szCs w:val="20"/>
        </w:rPr>
        <w:br/>
      </w:r>
      <w:proofErr w:type="gramStart"/>
      <w:r w:rsidRPr="00A33C39">
        <w:rPr>
          <w:rFonts w:ascii="Tahoma" w:eastAsia="Times New Roman" w:hAnsi="Tahoma" w:cs="Tahoma"/>
          <w:color w:val="000000"/>
          <w:sz w:val="20"/>
          <w:szCs w:val="20"/>
        </w:rPr>
        <w:t>Click</w:t>
      </w:r>
      <w:proofErr w:type="gramEnd"/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on </w:t>
      </w:r>
      <w:hyperlink r:id="rId7" w:history="1">
        <w:r w:rsidRPr="00A33C39">
          <w:rPr>
            <w:rFonts w:ascii="Tahoma" w:eastAsia="Times New Roman" w:hAnsi="Tahoma" w:cs="Tahoma"/>
            <w:color w:val="0000FF"/>
            <w:sz w:val="20"/>
            <w:u w:val="single"/>
          </w:rPr>
          <w:t>this link</w:t>
        </w:r>
      </w:hyperlink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and continue (11-13).</w:t>
      </w:r>
    </w:p>
    <w:p w:rsidR="00A33C39" w:rsidRPr="00A2739B" w:rsidRDefault="00A33C39" w:rsidP="00A33C3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>How many meals do people generally eat each day?</w:t>
      </w:r>
    </w:p>
    <w:p w:rsidR="00A2739B" w:rsidRPr="00A2739B" w:rsidRDefault="00A2739B" w:rsidP="00A2739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BF00"/>
          <w:sz w:val="20"/>
          <w:szCs w:val="20"/>
        </w:rPr>
      </w:pPr>
      <w:r w:rsidRPr="00A2739B">
        <w:rPr>
          <w:rFonts w:ascii="Arial" w:eastAsia="Times New Roman" w:hAnsi="Arial" w:cs="Arial"/>
          <w:b/>
          <w:color w:val="00BF00"/>
          <w:sz w:val="20"/>
          <w:szCs w:val="20"/>
        </w:rPr>
        <w:t>Generally people ate 2 meals a day</w:t>
      </w:r>
    </w:p>
    <w:p w:rsidR="00A33C39" w:rsidRPr="00A2739B" w:rsidRDefault="00A33C39" w:rsidP="00A33C3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Click </w:t>
      </w:r>
      <w:hyperlink r:id="rId8" w:history="1">
        <w:r w:rsidRPr="00A33C39">
          <w:rPr>
            <w:rFonts w:ascii="Tahoma" w:eastAsia="Times New Roman" w:hAnsi="Tahoma" w:cs="Tahoma"/>
            <w:color w:val="0000FF"/>
            <w:sz w:val="20"/>
            <w:u w:val="single"/>
          </w:rPr>
          <w:t>here</w:t>
        </w:r>
      </w:hyperlink>
      <w:r w:rsidRPr="00A33C39">
        <w:rPr>
          <w:rFonts w:ascii="Tahoma" w:eastAsia="Times New Roman" w:hAnsi="Tahoma" w:cs="Tahoma"/>
          <w:color w:val="000000"/>
          <w:sz w:val="20"/>
          <w:szCs w:val="20"/>
        </w:rPr>
        <w:t>. Why would people in Shakespeare's day not know what a chocolate chip cookie is?</w:t>
      </w:r>
    </w:p>
    <w:p w:rsidR="00A2739B" w:rsidRPr="00A2739B" w:rsidRDefault="00A2739B" w:rsidP="00A2739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BF00"/>
          <w:sz w:val="20"/>
          <w:szCs w:val="20"/>
        </w:rPr>
        <w:t>Chocolate was not made to be eaten yet it was for medicinal purposes.</w:t>
      </w:r>
    </w:p>
    <w:p w:rsidR="00A33C39" w:rsidRPr="00A2739B" w:rsidRDefault="00A33C39" w:rsidP="00A33C3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Lord Capulet throws a huge party, feast and all. Imagine you are in charge of that menu. Luckily for you, today you only have to plan a menu for a small dinner party. Be sure to use only </w:t>
      </w:r>
      <w:hyperlink r:id="rId9" w:history="1">
        <w:r w:rsidRPr="00A33C39">
          <w:rPr>
            <w:rFonts w:ascii="Tahoma" w:eastAsia="Times New Roman" w:hAnsi="Tahoma" w:cs="Tahoma"/>
            <w:color w:val="0000FF"/>
            <w:sz w:val="20"/>
            <w:u w:val="single"/>
          </w:rPr>
          <w:t>food available in Europe</w:t>
        </w:r>
      </w:hyperlink>
      <w:r w:rsidRPr="00A33C39">
        <w:rPr>
          <w:rFonts w:ascii="Tahoma" w:eastAsia="Times New Roman" w:hAnsi="Tahoma" w:cs="Tahoma"/>
          <w:color w:val="000000"/>
          <w:sz w:val="20"/>
          <w:szCs w:val="20"/>
        </w:rPr>
        <w:t xml:space="preserve"> during this time. Choose at least two vegetables, two meats, and two fruits or nuts.</w:t>
      </w:r>
    </w:p>
    <w:p w:rsidR="00A2739B" w:rsidRPr="00411B16" w:rsidRDefault="00411B16" w:rsidP="00A2739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BF00"/>
          <w:sz w:val="20"/>
          <w:szCs w:val="20"/>
        </w:rPr>
        <w:t>Meats- Deer and Goose.</w:t>
      </w:r>
    </w:p>
    <w:p w:rsidR="00411B16" w:rsidRPr="00411B16" w:rsidRDefault="00411B16" w:rsidP="00A2739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BF00"/>
          <w:sz w:val="20"/>
          <w:szCs w:val="20"/>
        </w:rPr>
        <w:t>Vegetables- Carrots and Spinach</w:t>
      </w:r>
    </w:p>
    <w:p w:rsidR="00411B16" w:rsidRPr="00A2739B" w:rsidRDefault="00411B16" w:rsidP="00A2739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BF00"/>
          <w:sz w:val="20"/>
          <w:szCs w:val="20"/>
        </w:rPr>
        <w:t>Fruits/Nuts- Orange Dates and Grapes</w:t>
      </w:r>
    </w:p>
    <w:p w:rsidR="00A33C39" w:rsidRDefault="00A33C39"/>
    <w:sectPr w:rsidR="00A33C39" w:rsidSect="00CC0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109A"/>
    <w:multiLevelType w:val="multilevel"/>
    <w:tmpl w:val="7470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21631"/>
    <w:multiLevelType w:val="multilevel"/>
    <w:tmpl w:val="15FCC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31833"/>
    <w:multiLevelType w:val="hybridMultilevel"/>
    <w:tmpl w:val="FBC45900"/>
    <w:lvl w:ilvl="0" w:tplc="D2861006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266F2D53"/>
    <w:multiLevelType w:val="hybridMultilevel"/>
    <w:tmpl w:val="75EA2270"/>
    <w:lvl w:ilvl="0" w:tplc="9C0E58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color w:val="00BF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B14A0F"/>
    <w:multiLevelType w:val="multilevel"/>
    <w:tmpl w:val="A88ED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1E1029"/>
    <w:multiLevelType w:val="multilevel"/>
    <w:tmpl w:val="6BF88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3C39"/>
    <w:rsid w:val="00385196"/>
    <w:rsid w:val="003D27A8"/>
    <w:rsid w:val="00411B16"/>
    <w:rsid w:val="007770DC"/>
    <w:rsid w:val="007863D0"/>
    <w:rsid w:val="007B7601"/>
    <w:rsid w:val="009168B1"/>
    <w:rsid w:val="009621AA"/>
    <w:rsid w:val="00A2739B"/>
    <w:rsid w:val="00A33C39"/>
    <w:rsid w:val="00A37380"/>
    <w:rsid w:val="00A6700A"/>
    <w:rsid w:val="00A71507"/>
    <w:rsid w:val="00A957D5"/>
    <w:rsid w:val="00B80806"/>
    <w:rsid w:val="00C323DF"/>
    <w:rsid w:val="00CC0CB5"/>
    <w:rsid w:val="00DC190D"/>
    <w:rsid w:val="00DC7034"/>
    <w:rsid w:val="00DD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B5"/>
  </w:style>
  <w:style w:type="paragraph" w:styleId="Heading1">
    <w:name w:val="heading 1"/>
    <w:basedOn w:val="Normal"/>
    <w:link w:val="Heading1Char"/>
    <w:uiPriority w:val="9"/>
    <w:qFormat/>
    <w:rsid w:val="00A33C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C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33C3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33C39"/>
    <w:rPr>
      <w:i/>
      <w:iCs/>
    </w:rPr>
  </w:style>
  <w:style w:type="character" w:styleId="Strong">
    <w:name w:val="Strong"/>
    <w:basedOn w:val="DefaultParagraphFont"/>
    <w:uiPriority w:val="22"/>
    <w:qFormat/>
    <w:rsid w:val="00A33C39"/>
    <w:rPr>
      <w:b/>
      <w:bCs/>
    </w:rPr>
  </w:style>
  <w:style w:type="paragraph" w:styleId="ListParagraph">
    <w:name w:val="List Paragraph"/>
    <w:basedOn w:val="Normal"/>
    <w:uiPriority w:val="34"/>
    <w:qFormat/>
    <w:rsid w:val="00A33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0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39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662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8712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D88C7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87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zabethan.org/compendium/3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izabethan.org/compendium/4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zabethan.org/compendium/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hakespeare.palomar.edu/timeline/timeline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izabethan.org/compendium/4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 edavids</cp:lastModifiedBy>
  <cp:revision>12</cp:revision>
  <dcterms:created xsi:type="dcterms:W3CDTF">2011-03-25T12:13:00Z</dcterms:created>
  <dcterms:modified xsi:type="dcterms:W3CDTF">2011-03-27T13:34:00Z</dcterms:modified>
</cp:coreProperties>
</file>